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2D0B9" w14:textId="421B167C" w:rsidR="00B32AFD" w:rsidRPr="008616A7" w:rsidRDefault="008C5588" w:rsidP="00B32AFD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【</w:t>
      </w:r>
      <w:r w:rsidR="00B32AFD" w:rsidRPr="008616A7">
        <w:rPr>
          <w:rFonts w:ascii="BIZ UD明朝 Medium" w:eastAsia="BIZ UD明朝 Medium" w:hAnsi="BIZ UD明朝 Medium" w:hint="eastAsia"/>
          <w:sz w:val="24"/>
          <w:szCs w:val="28"/>
        </w:rPr>
        <w:t>様式</w:t>
      </w:r>
      <w:r>
        <w:rPr>
          <w:rFonts w:ascii="BIZ UD明朝 Medium" w:eastAsia="BIZ UD明朝 Medium" w:hAnsi="BIZ UD明朝 Medium" w:hint="eastAsia"/>
          <w:sz w:val="24"/>
          <w:szCs w:val="28"/>
        </w:rPr>
        <w:t>７】</w:t>
      </w:r>
    </w:p>
    <w:p w14:paraId="5850C695" w14:textId="5F393901" w:rsidR="00B32AFD" w:rsidRPr="008616A7" w:rsidRDefault="00B32AFD" w:rsidP="00B32AFD">
      <w:pPr>
        <w:ind w:right="220"/>
        <w:jc w:val="center"/>
        <w:rPr>
          <w:rFonts w:ascii="BIZ UDゴシック" w:eastAsia="BIZ UDゴシック" w:hAnsi="BIZ UDゴシック"/>
          <w:sz w:val="48"/>
          <w:szCs w:val="48"/>
        </w:rPr>
      </w:pPr>
      <w:r w:rsidRPr="008616A7">
        <w:rPr>
          <w:rFonts w:ascii="BIZ UDゴシック" w:eastAsia="BIZ UDゴシック" w:hAnsi="BIZ UDゴシック" w:hint="eastAsia"/>
          <w:sz w:val="48"/>
          <w:szCs w:val="48"/>
        </w:rPr>
        <w:t>工</w:t>
      </w:r>
      <w:r w:rsidR="00AE0AAA" w:rsidRPr="008616A7">
        <w:rPr>
          <w:rFonts w:ascii="BIZ UDゴシック" w:eastAsia="BIZ UDゴシック" w:hAnsi="BIZ UDゴシック" w:hint="eastAsia"/>
          <w:sz w:val="48"/>
          <w:szCs w:val="48"/>
        </w:rPr>
        <w:t xml:space="preserve">　</w:t>
      </w:r>
      <w:r w:rsidRPr="008616A7">
        <w:rPr>
          <w:rFonts w:ascii="BIZ UDゴシック" w:eastAsia="BIZ UDゴシック" w:hAnsi="BIZ UDゴシック" w:hint="eastAsia"/>
          <w:sz w:val="48"/>
          <w:szCs w:val="48"/>
        </w:rPr>
        <w:t>程</w:t>
      </w:r>
      <w:r w:rsidR="00AE0AAA" w:rsidRPr="008616A7">
        <w:rPr>
          <w:rFonts w:ascii="BIZ UDゴシック" w:eastAsia="BIZ UDゴシック" w:hAnsi="BIZ UDゴシック" w:hint="eastAsia"/>
          <w:sz w:val="48"/>
          <w:szCs w:val="48"/>
        </w:rPr>
        <w:t xml:space="preserve">　</w:t>
      </w:r>
      <w:r w:rsidRPr="008616A7">
        <w:rPr>
          <w:rFonts w:ascii="BIZ UDゴシック" w:eastAsia="BIZ UDゴシック" w:hAnsi="BIZ UDゴシック" w:hint="eastAsia"/>
          <w:sz w:val="48"/>
          <w:szCs w:val="48"/>
        </w:rPr>
        <w:t>表</w:t>
      </w:r>
    </w:p>
    <w:p w14:paraId="4F62FACB" w14:textId="5058F39D" w:rsidR="005E2E74" w:rsidRPr="008616A7" w:rsidRDefault="00B32AFD" w:rsidP="008C5588">
      <w:pPr>
        <w:spacing w:after="0" w:line="240" w:lineRule="auto"/>
        <w:ind w:leftChars="6379" w:left="14034" w:right="221"/>
        <w:rPr>
          <w:rFonts w:ascii="BIZ UD明朝 Medium" w:eastAsia="BIZ UD明朝 Medium" w:hAnsi="BIZ UD明朝 Medium"/>
          <w:sz w:val="24"/>
        </w:rPr>
      </w:pPr>
      <w:r w:rsidRPr="008616A7">
        <w:rPr>
          <w:rFonts w:ascii="BIZ UD明朝 Medium" w:eastAsia="BIZ UD明朝 Medium" w:hAnsi="BIZ UD明朝 Medium" w:hint="eastAsia"/>
          <w:sz w:val="24"/>
        </w:rPr>
        <w:t>工</w:t>
      </w:r>
      <w:r w:rsidR="008C5588">
        <w:rPr>
          <w:rFonts w:ascii="BIZ UD明朝 Medium" w:eastAsia="BIZ UD明朝 Medium" w:hAnsi="BIZ UD明朝 Medium" w:hint="eastAsia"/>
          <w:sz w:val="24"/>
        </w:rPr>
        <w:t xml:space="preserve">　 </w:t>
      </w:r>
      <w:r w:rsidRPr="008616A7">
        <w:rPr>
          <w:rFonts w:ascii="BIZ UD明朝 Medium" w:eastAsia="BIZ UD明朝 Medium" w:hAnsi="BIZ UD明朝 Medium" w:hint="eastAsia"/>
          <w:sz w:val="24"/>
        </w:rPr>
        <w:t>事</w:t>
      </w:r>
      <w:r w:rsidR="008C5588">
        <w:rPr>
          <w:rFonts w:ascii="BIZ UD明朝 Medium" w:eastAsia="BIZ UD明朝 Medium" w:hAnsi="BIZ UD明朝 Medium" w:hint="eastAsia"/>
          <w:sz w:val="24"/>
        </w:rPr>
        <w:t xml:space="preserve">　 </w:t>
      </w:r>
      <w:r w:rsidRPr="008616A7">
        <w:rPr>
          <w:rFonts w:ascii="BIZ UD明朝 Medium" w:eastAsia="BIZ UD明朝 Medium" w:hAnsi="BIZ UD明朝 Medium" w:hint="eastAsia"/>
          <w:sz w:val="24"/>
        </w:rPr>
        <w:t>名: 鹿児島県農業共済組合</w:t>
      </w:r>
      <w:r w:rsidR="003839E6">
        <w:rPr>
          <w:rFonts w:ascii="BIZ UD明朝 Medium" w:eastAsia="BIZ UD明朝 Medium" w:hAnsi="BIZ UD明朝 Medium" w:hint="eastAsia"/>
          <w:sz w:val="24"/>
        </w:rPr>
        <w:t>喜界出張所</w:t>
      </w:r>
      <w:r w:rsidR="008616A7" w:rsidRPr="008616A7">
        <w:rPr>
          <w:rFonts w:ascii="BIZ UD明朝 Medium" w:eastAsia="BIZ UD明朝 Medium" w:hAnsi="BIZ UD明朝 Medium" w:hint="eastAsia"/>
          <w:sz w:val="24"/>
        </w:rPr>
        <w:t>事務所新築</w:t>
      </w:r>
      <w:r w:rsidR="005E2E74" w:rsidRPr="008616A7">
        <w:rPr>
          <w:rFonts w:ascii="BIZ UD明朝 Medium" w:eastAsia="BIZ UD明朝 Medium" w:hAnsi="BIZ UD明朝 Medium" w:hint="eastAsia"/>
          <w:sz w:val="24"/>
        </w:rPr>
        <w:t>工事</w:t>
      </w:r>
    </w:p>
    <w:p w14:paraId="430AC929" w14:textId="0466ED1C" w:rsidR="00B32AFD" w:rsidRPr="008616A7" w:rsidRDefault="008C5588" w:rsidP="008C5588">
      <w:pPr>
        <w:spacing w:after="0" w:line="240" w:lineRule="auto"/>
        <w:ind w:leftChars="6379" w:left="14034" w:right="422" w:firstLineChars="5159" w:firstLine="12382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商商号又は名称</w:t>
      </w:r>
      <w:r w:rsidR="00B32AFD" w:rsidRPr="008616A7">
        <w:rPr>
          <w:rFonts w:ascii="BIZ UD明朝 Medium" w:eastAsia="BIZ UD明朝 Medium" w:hAnsi="BIZ UD明朝 Medium" w:hint="eastAsia"/>
          <w:sz w:val="24"/>
        </w:rPr>
        <w:t>：</w:t>
      </w:r>
      <w:r w:rsidR="008616A7" w:rsidRPr="008616A7">
        <w:rPr>
          <w:rFonts w:ascii="BIZ UD明朝 Medium" w:eastAsia="BIZ UD明朝 Medium" w:hAnsi="BIZ UD明朝 Medium"/>
          <w:sz w:val="24"/>
        </w:rPr>
        <w:t xml:space="preserve"> </w:t>
      </w:r>
    </w:p>
    <w:p w14:paraId="296C0855" w14:textId="77777777" w:rsidR="00EA637E" w:rsidRPr="008616A7" w:rsidRDefault="00EA637E" w:rsidP="00B32AFD">
      <w:pPr>
        <w:spacing w:after="0" w:line="240" w:lineRule="auto"/>
        <w:ind w:right="3101" w:firstLineChars="6500" w:firstLine="15600"/>
        <w:rPr>
          <w:rFonts w:ascii="BIZ UD明朝 Medium" w:eastAsia="BIZ UD明朝 Medium" w:hAnsi="BIZ UD明朝 Medium"/>
          <w:sz w:val="24"/>
        </w:rPr>
      </w:pPr>
    </w:p>
    <w:p w14:paraId="54AC3AB8" w14:textId="77777777" w:rsidR="008616A7" w:rsidRPr="008616A7" w:rsidRDefault="008616A7" w:rsidP="00B32AFD">
      <w:pPr>
        <w:spacing w:after="0" w:line="240" w:lineRule="auto"/>
        <w:ind w:right="3101" w:firstLineChars="6500" w:firstLine="15600"/>
        <w:rPr>
          <w:rFonts w:ascii="BIZ UD明朝 Medium" w:eastAsia="BIZ UD明朝 Medium" w:hAnsi="BIZ UD明朝 Medium"/>
          <w:sz w:val="24"/>
        </w:rPr>
      </w:pPr>
    </w:p>
    <w:tbl>
      <w:tblPr>
        <w:tblStyle w:val="aa"/>
        <w:tblW w:w="20105" w:type="dxa"/>
        <w:tblInd w:w="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C5588" w:rsidRPr="008616A7" w14:paraId="16ED1945" w14:textId="77777777" w:rsidTr="008C5588">
        <w:trPr>
          <w:cantSplit/>
          <w:trHeight w:val="1134"/>
        </w:trPr>
        <w:tc>
          <w:tcPr>
            <w:tcW w:w="1394" w:type="dxa"/>
            <w:vMerge w:val="restart"/>
            <w:textDirection w:val="tbRlV"/>
            <w:vAlign w:val="center"/>
          </w:tcPr>
          <w:p w14:paraId="4AED68C2" w14:textId="3E745BD8" w:rsidR="008C5588" w:rsidRPr="008616A7" w:rsidRDefault="008C5588" w:rsidP="008616A7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Cs w:val="22"/>
              </w:rPr>
              <w:t>項　目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center"/>
          </w:tcPr>
          <w:p w14:paraId="33D37473" w14:textId="3A5788F0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６</w:t>
            </w: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center"/>
          </w:tcPr>
          <w:p w14:paraId="4D52D9D2" w14:textId="7F915248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７</w:t>
            </w: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center"/>
          </w:tcPr>
          <w:p w14:paraId="44352220" w14:textId="3B29618E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８</w:t>
            </w: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center"/>
          </w:tcPr>
          <w:p w14:paraId="71F14CA8" w14:textId="160F10CD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９</w:t>
            </w: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center"/>
          </w:tcPr>
          <w:p w14:paraId="66A5BD97" w14:textId="233E877A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10</w:t>
            </w: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center"/>
          </w:tcPr>
          <w:p w14:paraId="26DA4274" w14:textId="3E82972E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11</w:t>
            </w: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center"/>
          </w:tcPr>
          <w:p w14:paraId="05669AA8" w14:textId="08265525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1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2</w:t>
            </w: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center"/>
          </w:tcPr>
          <w:p w14:paraId="3FB0170C" w14:textId="5AE46D69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１</w:t>
            </w: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center"/>
          </w:tcPr>
          <w:p w14:paraId="6FB2F44E" w14:textId="334CFABC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２</w:t>
            </w: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center"/>
          </w:tcPr>
          <w:p w14:paraId="27A30C38" w14:textId="3CC4C4F7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３</w:t>
            </w: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2A0DF24" w14:textId="5201071F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４</w:t>
            </w: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</w:tr>
      <w:tr w:rsidR="008C5588" w:rsidRPr="008616A7" w14:paraId="4F609418" w14:textId="77777777" w:rsidTr="008C5588">
        <w:tc>
          <w:tcPr>
            <w:tcW w:w="1394" w:type="dxa"/>
            <w:vMerge/>
            <w:vAlign w:val="center"/>
          </w:tcPr>
          <w:p w14:paraId="3F789EFF" w14:textId="77777777" w:rsidR="008C5588" w:rsidRPr="008616A7" w:rsidRDefault="008C5588" w:rsidP="008616A7">
            <w:pPr>
              <w:ind w:right="3101"/>
              <w:jc w:val="both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8D3A8" w14:textId="0FF5A88E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724B33" w14:textId="2CF63A8C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387FD7" w14:textId="32896C12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2A284" w14:textId="60AEC695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57314C" w14:textId="687FA654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90B18" w14:textId="5D1B02D8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575DC" w14:textId="44D0DEE2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905772" w14:textId="6BFF6CE6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F22C4" w14:textId="113B5552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FEA08" w14:textId="6691FA00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391FAE" w14:textId="665ADAFB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</w:tr>
      <w:tr w:rsidR="008C5588" w:rsidRPr="008616A7" w14:paraId="38759633" w14:textId="77777777" w:rsidTr="008C5588">
        <w:tc>
          <w:tcPr>
            <w:tcW w:w="1394" w:type="dxa"/>
            <w:vMerge/>
            <w:vAlign w:val="center"/>
          </w:tcPr>
          <w:p w14:paraId="0F8B85B8" w14:textId="77777777" w:rsidR="008C5588" w:rsidRPr="008616A7" w:rsidRDefault="008C5588" w:rsidP="008616A7">
            <w:pPr>
              <w:ind w:right="3101"/>
              <w:jc w:val="both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6F494D" w14:textId="4D09F45D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10　20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C495A8" w14:textId="77F99339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10　20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E5C060" w14:textId="3C91ECBD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10　20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281998" w14:textId="4533F264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10　20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DF2440" w14:textId="74E6B719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10　20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9E5723" w14:textId="520B32F1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10　20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9E4CB3" w14:textId="12AE20F1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10　20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F9FA8A" w14:textId="3D328BC7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10　20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1E4026" w14:textId="57291D0B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10　20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691E6D" w14:textId="5F4C2156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10　20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F030" w14:textId="06A7C121" w:rsidR="008C5588" w:rsidRPr="008616A7" w:rsidRDefault="008C5588" w:rsidP="008616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16A7">
              <w:rPr>
                <w:rFonts w:ascii="BIZ UD明朝 Medium" w:eastAsia="BIZ UD明朝 Medium" w:hAnsi="BIZ UD明朝 Medium" w:hint="eastAsia"/>
                <w:sz w:val="24"/>
              </w:rPr>
              <w:t>10　20</w:t>
            </w:r>
          </w:p>
        </w:tc>
      </w:tr>
      <w:tr w:rsidR="008C5588" w:rsidRPr="008616A7" w14:paraId="239294B3" w14:textId="77777777" w:rsidTr="008C5588">
        <w:trPr>
          <w:trHeight w:val="809"/>
        </w:trPr>
        <w:tc>
          <w:tcPr>
            <w:tcW w:w="1394" w:type="dxa"/>
            <w:vAlign w:val="center"/>
          </w:tcPr>
          <w:p w14:paraId="2640AFDD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3BC119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6B9867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635D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6AA640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78B951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50FD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65FED9" w14:textId="7EAE2E76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EE8CFF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D507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301E79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0DD2E3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1A84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EE621CE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ABAC3D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5DFB4FD0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1AA78283" w14:textId="217E7355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468B2C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5855D792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703BEBE8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D60463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526A37D9" w14:textId="32A95C24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4FED600B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8A592A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368B91ED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7727CDCD" w14:textId="020D4705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0F2995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120FF16E" w14:textId="0EA8A753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08ADC6B5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ACB4A5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359ADBD5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10F05592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0F77AF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F6F76E0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C5588" w:rsidRPr="008616A7" w14:paraId="1E7FC258" w14:textId="77777777" w:rsidTr="008C5588">
        <w:trPr>
          <w:trHeight w:val="848"/>
        </w:trPr>
        <w:tc>
          <w:tcPr>
            <w:tcW w:w="1394" w:type="dxa"/>
            <w:vAlign w:val="center"/>
          </w:tcPr>
          <w:p w14:paraId="64874C9B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614F56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2D539C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5871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66DFE9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A8C709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727F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923B71" w14:textId="11B1B76E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FF43F4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C2AE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DF5B49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BDE3B4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1E40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3F63705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A99661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1FFADFBB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3592C8E0" w14:textId="0D31CC7C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3108CC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032B68A2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3359BF42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0B077F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339A68BC" w14:textId="3E733364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45B0C691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BE9373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0F2B7667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79D07A62" w14:textId="2369F9A1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F3EFF8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495F697B" w14:textId="59BB198F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6C5E750D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BD6250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42719B29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1B5A56BA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BDE772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765045D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C5588" w:rsidRPr="008616A7" w14:paraId="65FB9AC7" w14:textId="77777777" w:rsidTr="008C5588">
        <w:trPr>
          <w:trHeight w:val="677"/>
        </w:trPr>
        <w:tc>
          <w:tcPr>
            <w:tcW w:w="1394" w:type="dxa"/>
            <w:vAlign w:val="center"/>
          </w:tcPr>
          <w:p w14:paraId="0E35473A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31E4BD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20DF87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3912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9671A3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9224B4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C07F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099D6B" w14:textId="627D3DE3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E8D741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BA19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6E109F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807ECC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4C8C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5BE7B0A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8302EE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18142534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2CFA3F95" w14:textId="7665D043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6603DC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3FAEC266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2E6494BA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AA7CF5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2907B601" w14:textId="632B4650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27DE19DC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92CA11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305EAA0B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08FD7B83" w14:textId="1169F5CF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780E41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264F781F" w14:textId="2249EC5D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51C0020C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1B5675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09D0A704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24A3F622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263A3D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294FF5D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C5588" w:rsidRPr="008616A7" w14:paraId="55C1C453" w14:textId="77777777" w:rsidTr="008C5588">
        <w:trPr>
          <w:trHeight w:val="856"/>
        </w:trPr>
        <w:tc>
          <w:tcPr>
            <w:tcW w:w="1394" w:type="dxa"/>
            <w:vAlign w:val="center"/>
          </w:tcPr>
          <w:p w14:paraId="7DF80DF8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8EA0B9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B89513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D8C4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F78908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50C9BB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E2E6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D8A72D" w14:textId="6A638276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9251F2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A0A2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453A06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CFC37B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3494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46CE504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9A765D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30BB9232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303CD570" w14:textId="57E3ECF8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D4E45C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0A495985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3AFBEA5B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5A70E2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4AE117C0" w14:textId="1E88B798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3858F293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5EB25D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16ED8622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79278C80" w14:textId="3AAE46DB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45F33F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006DBFC7" w14:textId="3BC7C043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0D62F5F6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82887B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32BA98CF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3B850F49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A829B0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0543615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C5588" w:rsidRPr="008616A7" w14:paraId="64E1C751" w14:textId="77777777" w:rsidTr="008C5588">
        <w:trPr>
          <w:trHeight w:val="982"/>
        </w:trPr>
        <w:tc>
          <w:tcPr>
            <w:tcW w:w="1394" w:type="dxa"/>
            <w:vAlign w:val="center"/>
          </w:tcPr>
          <w:p w14:paraId="1FBCA3FC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6C8157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AACAEE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14FB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89B93A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93A9F4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E536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6AE7BB" w14:textId="6BA874D5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48ECCA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E4E2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49BAB1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8C1D99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55D1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FE10798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ED35CD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5535BC4F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22EBB00C" w14:textId="26E45BC9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CD8A5C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5641C8A2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34BAC731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78828E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6EF1A07D" w14:textId="41A98769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46A6DFCF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E4E08B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0986EDE5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13F4203E" w14:textId="313F92DB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85B561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05958DE1" w14:textId="7F91B5B0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5570AF87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0AB01F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38138C8C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6103B74A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9B8951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7EFD6CB" w14:textId="77777777" w:rsidR="008C5588" w:rsidRPr="008616A7" w:rsidRDefault="008C5588" w:rsidP="008616A7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41AA7BE6" w14:textId="59973E28" w:rsidR="00EA637E" w:rsidRDefault="00AE0AAA" w:rsidP="008C5588">
      <w:pPr>
        <w:spacing w:after="0" w:line="240" w:lineRule="auto"/>
        <w:ind w:firstLineChars="200" w:firstLine="480"/>
        <w:rPr>
          <w:rFonts w:ascii="BIZ UD明朝 Medium" w:eastAsia="BIZ UD明朝 Medium" w:hAnsi="BIZ UD明朝 Medium"/>
          <w:sz w:val="24"/>
        </w:rPr>
      </w:pPr>
      <w:r w:rsidRPr="008616A7">
        <w:rPr>
          <w:rFonts w:ascii="BIZ UD明朝 Medium" w:eastAsia="BIZ UD明朝 Medium" w:hAnsi="BIZ UD明朝 Medium" w:hint="eastAsia"/>
          <w:sz w:val="24"/>
        </w:rPr>
        <w:t>■工程管理に対する技術的所見</w:t>
      </w:r>
    </w:p>
    <w:p w14:paraId="6328D2A1" w14:textId="77777777" w:rsidR="008C5588" w:rsidRDefault="008C5588" w:rsidP="008C5588">
      <w:pPr>
        <w:spacing w:after="0" w:line="240" w:lineRule="auto"/>
        <w:ind w:firstLineChars="200" w:firstLine="480"/>
        <w:rPr>
          <w:rFonts w:ascii="BIZ UD明朝 Medium" w:eastAsia="BIZ UD明朝 Medium" w:hAnsi="BIZ UD明朝 Medium"/>
          <w:sz w:val="24"/>
        </w:rPr>
      </w:pPr>
    </w:p>
    <w:p w14:paraId="0ADD3951" w14:textId="77777777" w:rsidR="008C5588" w:rsidRDefault="008C5588" w:rsidP="008C5588">
      <w:pPr>
        <w:spacing w:after="0" w:line="240" w:lineRule="auto"/>
        <w:ind w:firstLineChars="200" w:firstLine="480"/>
        <w:rPr>
          <w:rFonts w:ascii="BIZ UD明朝 Medium" w:eastAsia="BIZ UD明朝 Medium" w:hAnsi="BIZ UD明朝 Medium"/>
          <w:sz w:val="24"/>
        </w:rPr>
      </w:pPr>
    </w:p>
    <w:p w14:paraId="0774AF6D" w14:textId="77777777" w:rsidR="008C5588" w:rsidRDefault="008C5588" w:rsidP="008C5588">
      <w:pPr>
        <w:spacing w:after="0" w:line="240" w:lineRule="auto"/>
        <w:ind w:firstLineChars="200" w:firstLine="480"/>
        <w:rPr>
          <w:rFonts w:ascii="BIZ UD明朝 Medium" w:eastAsia="BIZ UD明朝 Medium" w:hAnsi="BIZ UD明朝 Medium"/>
          <w:sz w:val="24"/>
        </w:rPr>
      </w:pPr>
    </w:p>
    <w:p w14:paraId="5554EFFA" w14:textId="77777777" w:rsidR="008C5588" w:rsidRDefault="008C5588" w:rsidP="008C5588">
      <w:pPr>
        <w:spacing w:after="0" w:line="240" w:lineRule="auto"/>
        <w:ind w:firstLineChars="200" w:firstLine="480"/>
        <w:rPr>
          <w:rFonts w:ascii="BIZ UD明朝 Medium" w:eastAsia="BIZ UD明朝 Medium" w:hAnsi="BIZ UD明朝 Medium"/>
          <w:sz w:val="24"/>
        </w:rPr>
      </w:pPr>
    </w:p>
    <w:p w14:paraId="7C5E1A4F" w14:textId="77777777" w:rsidR="008C5588" w:rsidRDefault="008C5588" w:rsidP="008C5588">
      <w:pPr>
        <w:spacing w:after="0" w:line="240" w:lineRule="auto"/>
        <w:ind w:firstLineChars="200" w:firstLine="480"/>
        <w:rPr>
          <w:rFonts w:ascii="BIZ UD明朝 Medium" w:eastAsia="BIZ UD明朝 Medium" w:hAnsi="BIZ UD明朝 Medium"/>
          <w:sz w:val="24"/>
        </w:rPr>
      </w:pPr>
    </w:p>
    <w:p w14:paraId="27C5BAFA" w14:textId="77777777" w:rsidR="008C5588" w:rsidRDefault="008C5588" w:rsidP="008C5588">
      <w:pPr>
        <w:spacing w:after="0" w:line="240" w:lineRule="auto"/>
        <w:ind w:firstLineChars="200" w:firstLine="480"/>
        <w:rPr>
          <w:rFonts w:ascii="BIZ UD明朝 Medium" w:eastAsia="BIZ UD明朝 Medium" w:hAnsi="BIZ UD明朝 Medium"/>
          <w:sz w:val="24"/>
        </w:rPr>
      </w:pPr>
    </w:p>
    <w:p w14:paraId="69551ED2" w14:textId="77777777" w:rsidR="008C5588" w:rsidRDefault="008C5588" w:rsidP="008C5588">
      <w:pPr>
        <w:spacing w:after="0" w:line="240" w:lineRule="auto"/>
        <w:ind w:firstLineChars="200" w:firstLine="480"/>
        <w:rPr>
          <w:rFonts w:ascii="BIZ UD明朝 Medium" w:eastAsia="BIZ UD明朝 Medium" w:hAnsi="BIZ UD明朝 Medium"/>
          <w:sz w:val="24"/>
        </w:rPr>
      </w:pPr>
    </w:p>
    <w:p w14:paraId="210E7870" w14:textId="5D34C1D8" w:rsidR="008C5588" w:rsidRPr="008616A7" w:rsidRDefault="008C5588" w:rsidP="008C5588">
      <w:pPr>
        <w:spacing w:after="0" w:line="240" w:lineRule="auto"/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注）本様式は様式例です。着工から竣工までの工程が分かるように作成願います。</w:t>
      </w:r>
    </w:p>
    <w:sectPr w:rsidR="008C5588" w:rsidRPr="008616A7" w:rsidSect="00DC3B2C">
      <w:pgSz w:w="23811" w:h="16838" w:orient="landscape" w:code="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91AE3" w14:textId="77777777" w:rsidR="00BC19DD" w:rsidRDefault="00BC19DD" w:rsidP="00BC19DD">
      <w:pPr>
        <w:spacing w:after="0" w:line="240" w:lineRule="auto"/>
      </w:pPr>
      <w:r>
        <w:separator/>
      </w:r>
    </w:p>
  </w:endnote>
  <w:endnote w:type="continuationSeparator" w:id="0">
    <w:p w14:paraId="6EF9F772" w14:textId="77777777" w:rsidR="00BC19DD" w:rsidRDefault="00BC19DD" w:rsidP="00BC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B3601" w14:textId="77777777" w:rsidR="00BC19DD" w:rsidRDefault="00BC19DD" w:rsidP="00BC19DD">
      <w:pPr>
        <w:spacing w:after="0" w:line="240" w:lineRule="auto"/>
      </w:pPr>
      <w:r>
        <w:separator/>
      </w:r>
    </w:p>
  </w:footnote>
  <w:footnote w:type="continuationSeparator" w:id="0">
    <w:p w14:paraId="65F5C995" w14:textId="77777777" w:rsidR="00BC19DD" w:rsidRDefault="00BC19DD" w:rsidP="00BC1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FD"/>
    <w:rsid w:val="001469C6"/>
    <w:rsid w:val="003839E6"/>
    <w:rsid w:val="004B35B7"/>
    <w:rsid w:val="005D703D"/>
    <w:rsid w:val="005E2E74"/>
    <w:rsid w:val="00632039"/>
    <w:rsid w:val="008616A7"/>
    <w:rsid w:val="008C5588"/>
    <w:rsid w:val="00923918"/>
    <w:rsid w:val="00A1230E"/>
    <w:rsid w:val="00A1513C"/>
    <w:rsid w:val="00A178E7"/>
    <w:rsid w:val="00AE0AAA"/>
    <w:rsid w:val="00B32AFD"/>
    <w:rsid w:val="00BC19DD"/>
    <w:rsid w:val="00CA0B89"/>
    <w:rsid w:val="00CC6C92"/>
    <w:rsid w:val="00D1320D"/>
    <w:rsid w:val="00D33158"/>
    <w:rsid w:val="00DC3B2C"/>
    <w:rsid w:val="00E96F33"/>
    <w:rsid w:val="00EA637E"/>
    <w:rsid w:val="00F208A8"/>
    <w:rsid w:val="00FE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442E8A"/>
  <w15:chartTrackingRefBased/>
  <w15:docId w15:val="{834C7B61-8431-4639-AC0B-5F83B1E8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A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A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A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A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A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A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A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2A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2A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2AF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32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2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2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2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2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2A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2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2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2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2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A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2A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2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2A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2AF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A6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C19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19DD"/>
  </w:style>
  <w:style w:type="paragraph" w:styleId="ad">
    <w:name w:val="footer"/>
    <w:basedOn w:val="a"/>
    <w:link w:val="ae"/>
    <w:uiPriority w:val="99"/>
    <w:unhideWhenUsed/>
    <w:rsid w:val="00BC19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鹿児島県農業共済組合</dc:creator>
  <cp:keywords/>
  <dc:description/>
  <cp:lastModifiedBy>羽牟 穣二</cp:lastModifiedBy>
  <cp:revision>8</cp:revision>
  <cp:lastPrinted>2025-04-10T08:41:00Z</cp:lastPrinted>
  <dcterms:created xsi:type="dcterms:W3CDTF">2024-07-17T02:55:00Z</dcterms:created>
  <dcterms:modified xsi:type="dcterms:W3CDTF">2025-04-10T08:42:00Z</dcterms:modified>
</cp:coreProperties>
</file>